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C85" w:rsidRPr="004207AA" w:rsidRDefault="009E226C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Рейтинг </w:t>
      </w:r>
      <w:r w:rsidR="0097220A">
        <w:rPr>
          <w:rFonts w:ascii="Times New Roman" w:hAnsi="Times New Roman" w:cs="Times New Roman"/>
          <w:b/>
          <w:sz w:val="28"/>
          <w:szCs w:val="28"/>
        </w:rPr>
        <w:t>2</w:t>
      </w:r>
    </w:p>
    <w:p w:rsidR="009E226C" w:rsidRPr="004207AA" w:rsidRDefault="009E226C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9E226C" w:rsidRPr="004207AA" w:rsidRDefault="006D2125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ab/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</w:t>
      </w:r>
      <w:r w:rsidR="0097220A" w:rsidRPr="0097220A">
        <w:rPr>
          <w:rFonts w:ascii="Times New Roman" w:hAnsi="Times New Roman" w:cs="Times New Roman"/>
          <w:sz w:val="28"/>
          <w:szCs w:val="28"/>
        </w:rPr>
        <w:t>Лесомелиоративная  характеристика основных   древесных пород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</w:t>
      </w:r>
      <w:r w:rsidR="0097220A" w:rsidRPr="0097220A">
        <w:rPr>
          <w:rFonts w:ascii="Times New Roman" w:hAnsi="Times New Roman" w:cs="Times New Roman"/>
          <w:sz w:val="28"/>
          <w:szCs w:val="28"/>
        </w:rPr>
        <w:t>Пополнение лесных культур  в лесных полосах и уход за ними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3. </w:t>
      </w:r>
      <w:r w:rsidR="0097220A" w:rsidRPr="0097220A">
        <w:rPr>
          <w:rFonts w:ascii="Times New Roman" w:hAnsi="Times New Roman" w:cs="Times New Roman"/>
          <w:sz w:val="28"/>
          <w:szCs w:val="28"/>
        </w:rPr>
        <w:t>Противоэрозионная роль лесомелиоративных насаждений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4. </w:t>
      </w:r>
      <w:r w:rsidR="004B36A1" w:rsidRPr="004B36A1">
        <w:rPr>
          <w:rFonts w:ascii="Times New Roman" w:hAnsi="Times New Roman" w:cs="Times New Roman"/>
          <w:sz w:val="28"/>
          <w:szCs w:val="28"/>
        </w:rPr>
        <w:t>Облесение крутых склонов</w:t>
      </w:r>
      <w:r w:rsidR="004B36A1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5. </w:t>
      </w:r>
      <w:r w:rsidR="004B36A1" w:rsidRPr="004B36A1">
        <w:rPr>
          <w:rFonts w:ascii="Times New Roman" w:hAnsi="Times New Roman" w:cs="Times New Roman"/>
          <w:sz w:val="28"/>
          <w:szCs w:val="28"/>
        </w:rPr>
        <w:t>Проектирование лесомелиоративных мероприятий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EA708B" w:rsidRPr="004207AA" w:rsidRDefault="00EA708B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7567" w:rsidRPr="004207AA" w:rsidRDefault="0097220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Рейтинг 2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C37567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</w:t>
      </w:r>
      <w:r w:rsidR="0097220A" w:rsidRPr="0097220A">
        <w:rPr>
          <w:rFonts w:ascii="Times New Roman" w:hAnsi="Times New Roman" w:cs="Times New Roman"/>
          <w:sz w:val="28"/>
          <w:szCs w:val="28"/>
        </w:rPr>
        <w:t>Лесомелиоративная  характеристика основных   кустарниковых  пород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972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</w:t>
      </w:r>
      <w:r w:rsidR="0097220A" w:rsidRPr="0097220A">
        <w:rPr>
          <w:rFonts w:ascii="Times New Roman" w:hAnsi="Times New Roman" w:cs="Times New Roman"/>
          <w:sz w:val="28"/>
          <w:szCs w:val="28"/>
        </w:rPr>
        <w:t>Форма проявления процессов эрозии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3. </w:t>
      </w:r>
      <w:r w:rsidR="0097220A" w:rsidRPr="0097220A">
        <w:rPr>
          <w:rFonts w:ascii="Times New Roman" w:hAnsi="Times New Roman" w:cs="Times New Roman"/>
          <w:sz w:val="28"/>
          <w:szCs w:val="28"/>
        </w:rPr>
        <w:t>Почвозащитная роль лесомелиоративных  насаждений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4. </w:t>
      </w:r>
      <w:r w:rsidR="004B36A1" w:rsidRPr="004B36A1">
        <w:rPr>
          <w:rFonts w:ascii="Times New Roman" w:hAnsi="Times New Roman" w:cs="Times New Roman"/>
          <w:sz w:val="28"/>
          <w:szCs w:val="28"/>
        </w:rPr>
        <w:t>Водозадерживающие приемы обработки почвы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5. </w:t>
      </w:r>
      <w:r w:rsidR="004B36A1" w:rsidRPr="004B36A1">
        <w:rPr>
          <w:rFonts w:ascii="Times New Roman" w:hAnsi="Times New Roman" w:cs="Times New Roman"/>
          <w:sz w:val="28"/>
          <w:szCs w:val="28"/>
        </w:rPr>
        <w:t>Влияние лесных полос на микроклимат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97220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Рейтинг 2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</w:t>
      </w:r>
      <w:r w:rsidR="0097220A" w:rsidRPr="0097220A">
        <w:rPr>
          <w:rFonts w:ascii="Times New Roman" w:hAnsi="Times New Roman" w:cs="Times New Roman"/>
          <w:sz w:val="28"/>
          <w:szCs w:val="28"/>
        </w:rPr>
        <w:t>Рядовой способ  создания лесных полос посадкой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</w:t>
      </w:r>
      <w:r w:rsidR="0097220A" w:rsidRPr="0097220A">
        <w:rPr>
          <w:rFonts w:ascii="Times New Roman" w:hAnsi="Times New Roman" w:cs="Times New Roman"/>
          <w:sz w:val="28"/>
          <w:szCs w:val="28"/>
        </w:rPr>
        <w:t>Факторы, влияющие на развитие эрозии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4B36A1" w:rsidRPr="004B36A1">
        <w:rPr>
          <w:rFonts w:ascii="Times New Roman" w:hAnsi="Times New Roman" w:cs="Times New Roman"/>
          <w:sz w:val="28"/>
          <w:szCs w:val="28"/>
        </w:rPr>
        <w:t>Водопоглощающие</w:t>
      </w:r>
      <w:proofErr w:type="spellEnd"/>
      <w:r w:rsidR="004B36A1" w:rsidRPr="004B36A1">
        <w:rPr>
          <w:rFonts w:ascii="Times New Roman" w:hAnsi="Times New Roman" w:cs="Times New Roman"/>
          <w:sz w:val="28"/>
          <w:szCs w:val="28"/>
        </w:rPr>
        <w:t xml:space="preserve"> лесные полосы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4. </w:t>
      </w:r>
      <w:r w:rsidR="004B36A1" w:rsidRPr="004B36A1">
        <w:rPr>
          <w:rFonts w:ascii="Times New Roman" w:hAnsi="Times New Roman" w:cs="Times New Roman"/>
          <w:sz w:val="28"/>
          <w:szCs w:val="28"/>
        </w:rPr>
        <w:t>Водозадерживающие валы и канавы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5. </w:t>
      </w:r>
      <w:r w:rsidR="004B36A1" w:rsidRPr="004B36A1">
        <w:rPr>
          <w:rFonts w:ascii="Times New Roman" w:hAnsi="Times New Roman" w:cs="Times New Roman"/>
          <w:sz w:val="28"/>
          <w:szCs w:val="28"/>
        </w:rPr>
        <w:t>Характеристика и условия образования селевых потоков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97220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Рейтинг 2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</w:t>
      </w:r>
      <w:r w:rsidR="0097220A" w:rsidRPr="0097220A">
        <w:rPr>
          <w:rFonts w:ascii="Times New Roman" w:hAnsi="Times New Roman" w:cs="Times New Roman"/>
          <w:sz w:val="28"/>
          <w:szCs w:val="28"/>
        </w:rPr>
        <w:t>Создание лесных полос посевом</w:t>
      </w:r>
      <w:r w:rsidR="0097220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</w:t>
      </w:r>
      <w:r w:rsidR="0097220A" w:rsidRPr="0097220A">
        <w:rPr>
          <w:rFonts w:ascii="Times New Roman" w:hAnsi="Times New Roman" w:cs="Times New Roman"/>
          <w:sz w:val="28"/>
          <w:szCs w:val="28"/>
        </w:rPr>
        <w:t>Вред, причиняемый эрозией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3. </w:t>
      </w:r>
      <w:r w:rsidR="004B36A1" w:rsidRPr="004B36A1">
        <w:rPr>
          <w:rFonts w:ascii="Times New Roman" w:hAnsi="Times New Roman" w:cs="Times New Roman"/>
          <w:sz w:val="28"/>
          <w:szCs w:val="28"/>
        </w:rPr>
        <w:t>Приовражные  лесные полосы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4. </w:t>
      </w:r>
      <w:r w:rsidR="004B36A1" w:rsidRPr="004B36A1">
        <w:rPr>
          <w:rFonts w:ascii="Times New Roman" w:hAnsi="Times New Roman" w:cs="Times New Roman"/>
          <w:sz w:val="28"/>
          <w:szCs w:val="28"/>
        </w:rPr>
        <w:t>Укрепление вершин оврагов</w:t>
      </w:r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3D3914" w:rsidRPr="008D14DA" w:rsidRDefault="004207AA" w:rsidP="00972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5. </w:t>
      </w:r>
      <w:r w:rsidR="004B36A1" w:rsidRPr="004B36A1">
        <w:rPr>
          <w:rFonts w:ascii="Times New Roman" w:hAnsi="Times New Roman" w:cs="Times New Roman"/>
          <w:sz w:val="28"/>
          <w:szCs w:val="28"/>
        </w:rPr>
        <w:t>Меры борьбы с селевыми потоками</w:t>
      </w:r>
      <w:bookmarkStart w:id="0" w:name="_GoBack"/>
      <w:bookmarkEnd w:id="0"/>
      <w:r w:rsidRPr="004207AA">
        <w:rPr>
          <w:rFonts w:ascii="Times New Roman" w:hAnsi="Times New Roman" w:cs="Times New Roman"/>
          <w:sz w:val="28"/>
          <w:szCs w:val="28"/>
        </w:rPr>
        <w:t>.</w:t>
      </w:r>
    </w:p>
    <w:sectPr w:rsidR="003D3914" w:rsidRPr="008D14DA" w:rsidSect="008D14D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3D3914"/>
    <w:rsid w:val="004207AA"/>
    <w:rsid w:val="004460E4"/>
    <w:rsid w:val="004B36A1"/>
    <w:rsid w:val="0052201E"/>
    <w:rsid w:val="00547B82"/>
    <w:rsid w:val="00577737"/>
    <w:rsid w:val="006D2125"/>
    <w:rsid w:val="007A5E8D"/>
    <w:rsid w:val="008D14DA"/>
    <w:rsid w:val="00957D05"/>
    <w:rsid w:val="0097220A"/>
    <w:rsid w:val="009D6841"/>
    <w:rsid w:val="009E226C"/>
    <w:rsid w:val="00B4632B"/>
    <w:rsid w:val="00B61E33"/>
    <w:rsid w:val="00C22BE6"/>
    <w:rsid w:val="00C37567"/>
    <w:rsid w:val="00D71A01"/>
    <w:rsid w:val="00DA5C70"/>
    <w:rsid w:val="00EA708B"/>
    <w:rsid w:val="00F05C85"/>
    <w:rsid w:val="00F9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2021-11-23T14:59:00Z</dcterms:created>
  <dcterms:modified xsi:type="dcterms:W3CDTF">2021-11-23T14:59:00Z</dcterms:modified>
</cp:coreProperties>
</file>